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52CC" w14:textId="77777777" w:rsidR="00062B27" w:rsidRPr="00192B2B" w:rsidRDefault="00DE13BE">
      <w:pPr>
        <w:jc w:val="center"/>
        <w:rPr>
          <w:b/>
          <w:sz w:val="28"/>
          <w:szCs w:val="28"/>
        </w:rPr>
      </w:pPr>
      <w:r w:rsidRPr="00192B2B">
        <w:rPr>
          <w:b/>
          <w:sz w:val="28"/>
          <w:szCs w:val="28"/>
        </w:rPr>
        <w:tab/>
      </w:r>
    </w:p>
    <w:p w14:paraId="474252CD" w14:textId="77777777" w:rsidR="00DE13BE" w:rsidRPr="00192B2B" w:rsidRDefault="00DE13BE">
      <w:pPr>
        <w:jc w:val="center"/>
        <w:rPr>
          <w:b/>
          <w:sz w:val="28"/>
          <w:szCs w:val="28"/>
        </w:rPr>
      </w:pPr>
      <w:r w:rsidRPr="00192B2B">
        <w:rPr>
          <w:b/>
          <w:sz w:val="28"/>
          <w:szCs w:val="28"/>
        </w:rPr>
        <w:tab/>
      </w:r>
      <w:r w:rsidRPr="00192B2B">
        <w:rPr>
          <w:b/>
          <w:sz w:val="28"/>
          <w:szCs w:val="28"/>
        </w:rPr>
        <w:tab/>
      </w:r>
      <w:r w:rsidRPr="00192B2B">
        <w:rPr>
          <w:b/>
          <w:sz w:val="28"/>
          <w:szCs w:val="28"/>
        </w:rPr>
        <w:tab/>
      </w:r>
      <w:r w:rsidRPr="00192B2B">
        <w:rPr>
          <w:b/>
          <w:sz w:val="28"/>
          <w:szCs w:val="28"/>
        </w:rPr>
        <w:tab/>
      </w:r>
      <w:r w:rsidRPr="00192B2B">
        <w:rPr>
          <w:b/>
          <w:sz w:val="28"/>
          <w:szCs w:val="28"/>
        </w:rPr>
        <w:tab/>
        <w:t xml:space="preserve">                  </w:t>
      </w:r>
    </w:p>
    <w:p w14:paraId="474252CE" w14:textId="19F66553" w:rsidR="00DD3C9A" w:rsidRPr="00192B2B" w:rsidRDefault="00DF4D28" w:rsidP="0070734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Photo, Video </w:t>
      </w:r>
      <w:r w:rsidR="00CD0DA8">
        <w:rPr>
          <w:b/>
          <w:sz w:val="28"/>
          <w:szCs w:val="28"/>
          <w:u w:val="single"/>
        </w:rPr>
        <w:t>R</w:t>
      </w:r>
      <w:r w:rsidR="0070734F" w:rsidRPr="00192B2B">
        <w:rPr>
          <w:b/>
          <w:sz w:val="28"/>
          <w:szCs w:val="28"/>
          <w:u w:val="single"/>
        </w:rPr>
        <w:t>elease</w:t>
      </w:r>
      <w:r w:rsidR="00F03EF0">
        <w:rPr>
          <w:b/>
          <w:sz w:val="28"/>
          <w:szCs w:val="28"/>
          <w:u w:val="single"/>
        </w:rPr>
        <w:t xml:space="preserve"> and Authorization</w:t>
      </w:r>
      <w:r w:rsidR="00ED7C1A">
        <w:rPr>
          <w:b/>
          <w:sz w:val="28"/>
          <w:szCs w:val="28"/>
          <w:u w:val="single"/>
        </w:rPr>
        <w:t xml:space="preserve"> – Minor Child</w:t>
      </w:r>
    </w:p>
    <w:p w14:paraId="474252CF" w14:textId="79477674" w:rsidR="00EF2651" w:rsidRPr="00192B2B" w:rsidRDefault="00EF2651" w:rsidP="00325367">
      <w:pPr>
        <w:jc w:val="center"/>
        <w:rPr>
          <w:b/>
          <w:sz w:val="28"/>
          <w:szCs w:val="28"/>
          <w:u w:val="single"/>
        </w:rPr>
      </w:pPr>
    </w:p>
    <w:p w14:paraId="474252D0" w14:textId="070EE52C" w:rsidR="00DD3C9A" w:rsidRPr="00F03EF0" w:rsidRDefault="00AC6F93" w:rsidP="00283D23">
      <w:pPr>
        <w:pStyle w:val="NormalWeb"/>
        <w:jc w:val="both"/>
      </w:pPr>
      <w:r>
        <w:t>My child</w:t>
      </w:r>
      <w:r w:rsidR="00D87740">
        <w:t>,</w:t>
      </w:r>
      <w:r w:rsidR="00ED7C1A">
        <w:t xml:space="preserve"> (first and last name)</w:t>
      </w:r>
      <w:r w:rsidR="00D87740">
        <w:t xml:space="preserve"> ________________________</w:t>
      </w:r>
      <w:r>
        <w:t xml:space="preserve"> </w:t>
      </w:r>
      <w:r w:rsidR="00FB1180">
        <w:t>plans to participate in</w:t>
      </w:r>
      <w:r w:rsidR="00887A74">
        <w:t xml:space="preserve"> </w:t>
      </w:r>
      <w:r w:rsidR="00283D23">
        <w:t xml:space="preserve">the </w:t>
      </w:r>
      <w:r w:rsidR="004E4203">
        <w:t xml:space="preserve">Harding HS </w:t>
      </w:r>
      <w:proofErr w:type="gramStart"/>
      <w:r w:rsidR="004E4203">
        <w:t>At</w:t>
      </w:r>
      <w:proofErr w:type="gramEnd"/>
      <w:r w:rsidR="004E4203">
        <w:t xml:space="preserve"> OSU-Marion Blended Event</w:t>
      </w:r>
      <w:r w:rsidR="004E4203">
        <w:t xml:space="preserve"> </w:t>
      </w:r>
      <w:r w:rsidR="004E4203">
        <w:t>VEX V5 Robotics Competition Push Back</w:t>
      </w:r>
      <w:r w:rsidR="00ED7C1A" w:rsidRPr="00E54364">
        <w:t>- 202</w:t>
      </w:r>
      <w:r w:rsidR="004E4203">
        <w:t>6</w:t>
      </w:r>
      <w:r w:rsidR="00B44B29">
        <w:t>,</w:t>
      </w:r>
      <w:r w:rsidR="00FB1180">
        <w:t xml:space="preserve"> </w:t>
      </w:r>
      <w:r w:rsidR="004E4203">
        <w:t xml:space="preserve">hosted at </w:t>
      </w:r>
      <w:r w:rsidR="00D84951" w:rsidRPr="00D84951">
        <w:t>The Ohio State University</w:t>
      </w:r>
      <w:r w:rsidR="00ED7C1A">
        <w:t xml:space="preserve"> </w:t>
      </w:r>
      <w:r w:rsidR="00B916BC">
        <w:t xml:space="preserve">at </w:t>
      </w:r>
      <w:r w:rsidR="00ED7C1A">
        <w:t>Marion</w:t>
      </w:r>
      <w:r w:rsidR="00FB1180">
        <w:t xml:space="preserve">, taking place </w:t>
      </w:r>
      <w:r w:rsidR="00283D23">
        <w:t>February 7</w:t>
      </w:r>
      <w:r w:rsidR="00283D23" w:rsidRPr="00283D23">
        <w:rPr>
          <w:vertAlign w:val="superscript"/>
        </w:rPr>
        <w:t>th</w:t>
      </w:r>
      <w:r w:rsidR="00283D23">
        <w:t>, 2026</w:t>
      </w:r>
      <w:r w:rsidR="00FB1180">
        <w:rPr>
          <w:i/>
          <w:iCs/>
        </w:rPr>
        <w:t xml:space="preserve">. </w:t>
      </w:r>
      <w:r w:rsidR="00403A22" w:rsidRPr="00403A22">
        <w:t>I acknowledge that d</w:t>
      </w:r>
      <w:r w:rsidR="00FB1180" w:rsidRPr="00403A22">
        <w:t>uring</w:t>
      </w:r>
      <w:r w:rsidR="00FB1180">
        <w:t xml:space="preserve"> this programming, my child may </w:t>
      </w:r>
      <w:r w:rsidR="009D1A6B">
        <w:t>have their image and or voice captured through photo</w:t>
      </w:r>
      <w:r w:rsidR="00502452">
        <w:t xml:space="preserve">, audio or video recording.  </w:t>
      </w:r>
      <w:r w:rsidR="00DD3C9A" w:rsidRPr="00F03EF0">
        <w:t xml:space="preserve">For good and valuable consideration, </w:t>
      </w:r>
      <w:r w:rsidR="00464FC8" w:rsidRPr="00F03EF0">
        <w:t xml:space="preserve">the </w:t>
      </w:r>
      <w:r w:rsidR="00DD3C9A" w:rsidRPr="00F03EF0">
        <w:t xml:space="preserve">receipt of which is hereby acknowledged, I </w:t>
      </w:r>
      <w:r w:rsidR="0070734F" w:rsidRPr="00F03EF0">
        <w:t xml:space="preserve">irrevocably </w:t>
      </w:r>
      <w:r w:rsidR="00C24B0E" w:rsidRPr="00F03EF0">
        <w:t xml:space="preserve">consent to and </w:t>
      </w:r>
      <w:r w:rsidR="00DD3C9A" w:rsidRPr="00F03EF0">
        <w:t xml:space="preserve">authorize </w:t>
      </w:r>
      <w:r w:rsidR="0070734F" w:rsidRPr="00F03EF0">
        <w:t>The Ohio State University</w:t>
      </w:r>
      <w:r w:rsidR="00192B2B" w:rsidRPr="00E54056">
        <w:t xml:space="preserve"> </w:t>
      </w:r>
      <w:r w:rsidR="00DD3C9A" w:rsidRPr="00F03EF0">
        <w:t>and</w:t>
      </w:r>
      <w:r w:rsidR="00CD0DA8" w:rsidRPr="00F03EF0">
        <w:t xml:space="preserve"> </w:t>
      </w:r>
      <w:r w:rsidR="004004A3">
        <w:t>its</w:t>
      </w:r>
      <w:r w:rsidR="00DD3C9A" w:rsidRPr="00F03EF0">
        <w:t xml:space="preserve"> </w:t>
      </w:r>
      <w:r w:rsidR="0070734F" w:rsidRPr="00F03EF0">
        <w:t>aff</w:t>
      </w:r>
      <w:r w:rsidR="00DD3C9A" w:rsidRPr="00F03EF0">
        <w:t xml:space="preserve">iliates, </w:t>
      </w:r>
      <w:r w:rsidR="00CD0DA8" w:rsidRPr="00F03EF0">
        <w:t>agents</w:t>
      </w:r>
      <w:r w:rsidR="00DD3C9A" w:rsidRPr="00F03EF0">
        <w:t xml:space="preserve">, successors and assigns </w:t>
      </w:r>
      <w:r w:rsidR="00E100D8" w:rsidRPr="00F03EF0">
        <w:t>(</w:t>
      </w:r>
      <w:r w:rsidR="004004A3">
        <w:t>“</w:t>
      </w:r>
      <w:r w:rsidR="00CD0DA8" w:rsidRPr="00F03EF0">
        <w:t>OSU</w:t>
      </w:r>
      <w:r w:rsidR="00E100D8" w:rsidRPr="00F03EF0">
        <w:t xml:space="preserve">”) </w:t>
      </w:r>
      <w:r w:rsidR="00403A22">
        <w:t xml:space="preserve">consent to use </w:t>
      </w:r>
      <w:r w:rsidR="00D87740">
        <w:t xml:space="preserve">the </w:t>
      </w:r>
      <w:r w:rsidR="00F03EF0" w:rsidRPr="00F03EF0">
        <w:t>videotape and photograph</w:t>
      </w:r>
      <w:r w:rsidR="00D87740">
        <w:t>s of</w:t>
      </w:r>
      <w:r w:rsidR="00F03EF0" w:rsidRPr="00F03EF0">
        <w:t xml:space="preserve"> </w:t>
      </w:r>
      <w:r w:rsidR="00D87740">
        <w:t>my child</w:t>
      </w:r>
      <w:r w:rsidR="00F03EF0" w:rsidRPr="00F03EF0">
        <w:t>, and record</w:t>
      </w:r>
      <w:r w:rsidR="00D87740">
        <w:t>ings of</w:t>
      </w:r>
      <w:r w:rsidR="00F03EF0" w:rsidRPr="00F03EF0">
        <w:t xml:space="preserve"> </w:t>
      </w:r>
      <w:r w:rsidR="00D87740">
        <w:t>his/her voice,</w:t>
      </w:r>
      <w:r w:rsidR="00F03EF0" w:rsidRPr="00F03EF0">
        <w:t xml:space="preserve"> conversation</w:t>
      </w:r>
      <w:r w:rsidR="00D87740">
        <w:t>s</w:t>
      </w:r>
      <w:r w:rsidR="00F03EF0" w:rsidRPr="00F03EF0">
        <w:t xml:space="preserve">, sounds, </w:t>
      </w:r>
      <w:r w:rsidR="000A5973">
        <w:t xml:space="preserve">name, </w:t>
      </w:r>
      <w:r w:rsidR="00F03EF0" w:rsidRPr="00F03EF0">
        <w:t xml:space="preserve">image and likeness, </w:t>
      </w:r>
      <w:r w:rsidR="00D87740">
        <w:t xml:space="preserve">captured </w:t>
      </w:r>
      <w:r w:rsidR="00F03EF0" w:rsidRPr="00F03EF0">
        <w:t xml:space="preserve">during and in connection with </w:t>
      </w:r>
      <w:r w:rsidR="002C521A">
        <w:t>my</w:t>
      </w:r>
      <w:r w:rsidR="00D87740">
        <w:t xml:space="preserve"> child’s</w:t>
      </w:r>
      <w:r w:rsidR="002C521A">
        <w:t xml:space="preserve"> </w:t>
      </w:r>
      <w:r w:rsidR="002C521A" w:rsidRPr="00493A69">
        <w:t xml:space="preserve">participation </w:t>
      </w:r>
      <w:r w:rsidR="009C486F">
        <w:t>in</w:t>
      </w:r>
      <w:r w:rsidR="003E3AA1">
        <w:t xml:space="preserve"> the</w:t>
      </w:r>
      <w:r w:rsidR="009C486F">
        <w:t xml:space="preserve"> </w:t>
      </w:r>
      <w:r w:rsidR="00283D23">
        <w:t>Harding HS At OSU-Marion Blended Event</w:t>
      </w:r>
      <w:r w:rsidR="00283D23">
        <w:t xml:space="preserve"> </w:t>
      </w:r>
      <w:r w:rsidR="00283D23">
        <w:t>VEX V5 Robotics Competition Push Back</w:t>
      </w:r>
      <w:r w:rsidR="00283D23">
        <w:t>-</w:t>
      </w:r>
      <w:r w:rsidR="00283D23" w:rsidRPr="00E54364">
        <w:t>202</w:t>
      </w:r>
      <w:r w:rsidR="00283D23">
        <w:t>6</w:t>
      </w:r>
      <w:r w:rsidR="00283D23">
        <w:t xml:space="preserve"> </w:t>
      </w:r>
      <w:r w:rsidR="00480394" w:rsidRPr="00F03EF0">
        <w:t xml:space="preserve">in </w:t>
      </w:r>
      <w:r w:rsidR="00BE29C3" w:rsidRPr="00F03EF0">
        <w:t xml:space="preserve">all </w:t>
      </w:r>
      <w:r w:rsidR="00C24B0E" w:rsidRPr="00F03EF0">
        <w:t>types of media</w:t>
      </w:r>
      <w:r w:rsidR="00CD0DA8" w:rsidRPr="00F03EF0">
        <w:t xml:space="preserve"> and for all lawful purposes</w:t>
      </w:r>
      <w:r w:rsidR="00C24B0E" w:rsidRPr="00F03EF0">
        <w:t>.</w:t>
      </w:r>
    </w:p>
    <w:p w14:paraId="474252D1" w14:textId="77777777" w:rsidR="00DD3C9A" w:rsidRPr="00F03EF0" w:rsidRDefault="00DD3C9A" w:rsidP="00D87740">
      <w:pPr>
        <w:pStyle w:val="Footer"/>
        <w:tabs>
          <w:tab w:val="clear" w:pos="4320"/>
          <w:tab w:val="clear" w:pos="8640"/>
        </w:tabs>
        <w:jc w:val="both"/>
        <w:rPr>
          <w:rFonts w:ascii="Times New Roman" w:hAnsi="Times New Roman"/>
          <w:sz w:val="24"/>
          <w:szCs w:val="24"/>
        </w:rPr>
      </w:pPr>
    </w:p>
    <w:p w14:paraId="474252D2" w14:textId="75FD1E83" w:rsidR="001F3C76" w:rsidRPr="00F03EF0" w:rsidRDefault="00F03EF0" w:rsidP="00D87740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24B0E" w:rsidRPr="00F03EF0">
        <w:rPr>
          <w:sz w:val="24"/>
          <w:szCs w:val="24"/>
        </w:rPr>
        <w:t xml:space="preserve"> hereby </w:t>
      </w:r>
      <w:r w:rsidR="00D97335" w:rsidRPr="00F03EF0">
        <w:rPr>
          <w:sz w:val="24"/>
          <w:szCs w:val="24"/>
        </w:rPr>
        <w:t xml:space="preserve">grant all </w:t>
      </w:r>
      <w:r w:rsidR="00C24B0E" w:rsidRPr="00F03EF0">
        <w:rPr>
          <w:sz w:val="24"/>
          <w:szCs w:val="24"/>
        </w:rPr>
        <w:t xml:space="preserve">rights </w:t>
      </w:r>
      <w:r w:rsidR="00486804" w:rsidRPr="00F03EF0">
        <w:rPr>
          <w:sz w:val="24"/>
          <w:szCs w:val="24"/>
        </w:rPr>
        <w:t xml:space="preserve">to </w:t>
      </w:r>
      <w:r w:rsidRPr="00F03EF0">
        <w:rPr>
          <w:sz w:val="24"/>
          <w:szCs w:val="24"/>
        </w:rPr>
        <w:t>OSU</w:t>
      </w:r>
      <w:r w:rsidR="00C5225F" w:rsidRPr="00F03EF0">
        <w:rPr>
          <w:sz w:val="24"/>
          <w:szCs w:val="24"/>
        </w:rPr>
        <w:t xml:space="preserve"> </w:t>
      </w:r>
      <w:r w:rsidR="00D97335" w:rsidRPr="00F03EF0">
        <w:rPr>
          <w:sz w:val="24"/>
          <w:szCs w:val="24"/>
        </w:rPr>
        <w:t xml:space="preserve">to use </w:t>
      </w:r>
      <w:r w:rsidR="00DD3C9A" w:rsidRPr="00F03EF0">
        <w:rPr>
          <w:sz w:val="24"/>
          <w:szCs w:val="24"/>
        </w:rPr>
        <w:t>the results</w:t>
      </w:r>
      <w:r w:rsidR="00D97335" w:rsidRPr="00F03EF0">
        <w:rPr>
          <w:sz w:val="24"/>
          <w:szCs w:val="24"/>
        </w:rPr>
        <w:t xml:space="preserve"> of</w:t>
      </w:r>
      <w:r w:rsidR="00DD3C9A" w:rsidRPr="00F03EF0">
        <w:rPr>
          <w:sz w:val="24"/>
          <w:szCs w:val="24"/>
        </w:rPr>
        <w:t xml:space="preserve"> such </w:t>
      </w:r>
      <w:r w:rsidR="00D97335" w:rsidRPr="00F03EF0">
        <w:rPr>
          <w:sz w:val="24"/>
          <w:szCs w:val="24"/>
        </w:rPr>
        <w:t>video</w:t>
      </w:r>
      <w:r w:rsidR="00DD3C9A" w:rsidRPr="00F03EF0">
        <w:rPr>
          <w:sz w:val="24"/>
          <w:szCs w:val="24"/>
        </w:rPr>
        <w:t xml:space="preserve">taping, photography and recording </w:t>
      </w:r>
      <w:r w:rsidR="00A54A22" w:rsidRPr="00F03EF0">
        <w:rPr>
          <w:sz w:val="24"/>
          <w:szCs w:val="24"/>
        </w:rPr>
        <w:t>in perpetuity</w:t>
      </w:r>
      <w:r w:rsidR="00DD3C9A" w:rsidRPr="00F03EF0">
        <w:rPr>
          <w:sz w:val="24"/>
          <w:szCs w:val="24"/>
        </w:rPr>
        <w:t xml:space="preserve">, throughout the </w:t>
      </w:r>
      <w:r w:rsidR="00C5225F" w:rsidRPr="00F03EF0">
        <w:rPr>
          <w:sz w:val="24"/>
          <w:szCs w:val="24"/>
        </w:rPr>
        <w:t>w</w:t>
      </w:r>
      <w:r w:rsidR="00B12019" w:rsidRPr="00F03EF0">
        <w:rPr>
          <w:sz w:val="24"/>
          <w:szCs w:val="24"/>
        </w:rPr>
        <w:t>orld</w:t>
      </w:r>
      <w:r w:rsidR="00D87740">
        <w:rPr>
          <w:sz w:val="24"/>
          <w:szCs w:val="24"/>
        </w:rPr>
        <w:t xml:space="preserve"> </w:t>
      </w:r>
      <w:r w:rsidR="00B12019" w:rsidRPr="00F03EF0">
        <w:rPr>
          <w:sz w:val="24"/>
          <w:szCs w:val="24"/>
        </w:rPr>
        <w:t xml:space="preserve">to: (1) </w:t>
      </w:r>
      <w:r w:rsidR="00A54A22" w:rsidRPr="00F03EF0">
        <w:rPr>
          <w:sz w:val="24"/>
          <w:szCs w:val="24"/>
        </w:rPr>
        <w:t xml:space="preserve">reproduce, </w:t>
      </w:r>
      <w:r w:rsidR="00062B27" w:rsidRPr="00F03EF0">
        <w:rPr>
          <w:sz w:val="24"/>
          <w:szCs w:val="24"/>
        </w:rPr>
        <w:t xml:space="preserve">distribute, </w:t>
      </w:r>
      <w:r w:rsidR="00DD3C9A" w:rsidRPr="00F03EF0">
        <w:rPr>
          <w:sz w:val="24"/>
          <w:szCs w:val="24"/>
        </w:rPr>
        <w:t>use</w:t>
      </w:r>
      <w:r w:rsidR="00C5225F" w:rsidRPr="00F03EF0">
        <w:rPr>
          <w:sz w:val="24"/>
          <w:szCs w:val="24"/>
        </w:rPr>
        <w:t xml:space="preserve">, and display all or any portion of </w:t>
      </w:r>
      <w:r w:rsidR="00CA0E6D">
        <w:rPr>
          <w:sz w:val="24"/>
          <w:szCs w:val="24"/>
        </w:rPr>
        <w:t>the Video</w:t>
      </w:r>
      <w:r w:rsidR="00C5225F" w:rsidRPr="00F03EF0">
        <w:rPr>
          <w:sz w:val="24"/>
          <w:szCs w:val="24"/>
        </w:rPr>
        <w:t xml:space="preserve"> in any manner and in any medium and for any purpose</w:t>
      </w:r>
      <w:r w:rsidR="00B12019" w:rsidRPr="00F03EF0">
        <w:rPr>
          <w:sz w:val="24"/>
          <w:szCs w:val="24"/>
        </w:rPr>
        <w:t>;</w:t>
      </w:r>
      <w:r w:rsidR="00DD3C9A" w:rsidRPr="00F03EF0">
        <w:rPr>
          <w:sz w:val="24"/>
          <w:szCs w:val="24"/>
        </w:rPr>
        <w:t xml:space="preserve"> and </w:t>
      </w:r>
      <w:r w:rsidR="00B12019" w:rsidRPr="00F03EF0">
        <w:rPr>
          <w:sz w:val="24"/>
          <w:szCs w:val="24"/>
        </w:rPr>
        <w:t>(2)</w:t>
      </w:r>
      <w:r w:rsidR="00C5225F" w:rsidRPr="00F03EF0">
        <w:rPr>
          <w:sz w:val="24"/>
          <w:szCs w:val="24"/>
        </w:rPr>
        <w:t xml:space="preserve"> grant</w:t>
      </w:r>
      <w:r w:rsidR="00DD3C9A" w:rsidRPr="00F03EF0">
        <w:rPr>
          <w:sz w:val="24"/>
          <w:szCs w:val="24"/>
        </w:rPr>
        <w:t xml:space="preserve"> others </w:t>
      </w:r>
      <w:r w:rsidR="00C5225F" w:rsidRPr="00F03EF0">
        <w:rPr>
          <w:sz w:val="24"/>
          <w:szCs w:val="24"/>
        </w:rPr>
        <w:t xml:space="preserve">the right </w:t>
      </w:r>
      <w:r w:rsidR="00DD3C9A" w:rsidRPr="00F03EF0">
        <w:rPr>
          <w:sz w:val="24"/>
          <w:szCs w:val="24"/>
        </w:rPr>
        <w:t xml:space="preserve">to </w:t>
      </w:r>
      <w:r w:rsidR="00C5225F" w:rsidRPr="00F03EF0">
        <w:rPr>
          <w:sz w:val="24"/>
          <w:szCs w:val="24"/>
        </w:rPr>
        <w:t xml:space="preserve">reproduce, distribute, </w:t>
      </w:r>
      <w:r w:rsidR="00DD3C9A" w:rsidRPr="00F03EF0">
        <w:rPr>
          <w:sz w:val="24"/>
          <w:szCs w:val="24"/>
        </w:rPr>
        <w:t xml:space="preserve">use, </w:t>
      </w:r>
      <w:r w:rsidR="00C5225F" w:rsidRPr="00F03EF0">
        <w:rPr>
          <w:sz w:val="24"/>
          <w:szCs w:val="24"/>
        </w:rPr>
        <w:t xml:space="preserve">and display all or any portion of </w:t>
      </w:r>
      <w:r w:rsidR="00CA0E6D">
        <w:rPr>
          <w:sz w:val="24"/>
          <w:szCs w:val="24"/>
        </w:rPr>
        <w:t>the Video</w:t>
      </w:r>
      <w:r w:rsidR="00C5225F" w:rsidRPr="00F03EF0">
        <w:rPr>
          <w:sz w:val="24"/>
          <w:szCs w:val="24"/>
        </w:rPr>
        <w:t xml:space="preserve"> </w:t>
      </w:r>
      <w:r w:rsidR="00DD3C9A" w:rsidRPr="00F03EF0">
        <w:rPr>
          <w:sz w:val="24"/>
          <w:szCs w:val="24"/>
        </w:rPr>
        <w:t>in any manner</w:t>
      </w:r>
      <w:r w:rsidR="00370763" w:rsidRPr="00F03EF0">
        <w:rPr>
          <w:sz w:val="24"/>
          <w:szCs w:val="24"/>
        </w:rPr>
        <w:t xml:space="preserve"> and in any medium </w:t>
      </w:r>
      <w:r w:rsidR="00C5225F" w:rsidRPr="00F03EF0">
        <w:rPr>
          <w:sz w:val="24"/>
          <w:szCs w:val="24"/>
        </w:rPr>
        <w:t>and for any purpose.</w:t>
      </w:r>
    </w:p>
    <w:p w14:paraId="474252D3" w14:textId="77777777" w:rsidR="00A54A22" w:rsidRPr="00F03EF0" w:rsidRDefault="00A54A22" w:rsidP="00D87740">
      <w:pPr>
        <w:jc w:val="both"/>
        <w:rPr>
          <w:sz w:val="24"/>
          <w:szCs w:val="24"/>
        </w:rPr>
      </w:pPr>
    </w:p>
    <w:p w14:paraId="474252D4" w14:textId="511EEFCA" w:rsidR="00DD3C9A" w:rsidRPr="00F03EF0" w:rsidRDefault="00DD3C9A" w:rsidP="00D87740">
      <w:pPr>
        <w:jc w:val="both"/>
        <w:rPr>
          <w:sz w:val="24"/>
          <w:szCs w:val="24"/>
        </w:rPr>
      </w:pPr>
      <w:r w:rsidRPr="00F03EF0">
        <w:rPr>
          <w:sz w:val="24"/>
          <w:szCs w:val="24"/>
        </w:rPr>
        <w:t xml:space="preserve">I further agree that </w:t>
      </w:r>
      <w:r w:rsidR="00F03EF0" w:rsidRPr="00F03EF0">
        <w:rPr>
          <w:sz w:val="24"/>
          <w:szCs w:val="24"/>
        </w:rPr>
        <w:t xml:space="preserve">OSU </w:t>
      </w:r>
      <w:r w:rsidRPr="00F03EF0">
        <w:rPr>
          <w:sz w:val="24"/>
          <w:szCs w:val="24"/>
        </w:rPr>
        <w:t xml:space="preserve">may use and </w:t>
      </w:r>
      <w:r w:rsidR="00D97335" w:rsidRPr="00F03EF0">
        <w:rPr>
          <w:sz w:val="24"/>
          <w:szCs w:val="24"/>
        </w:rPr>
        <w:t>permit</w:t>
      </w:r>
      <w:r w:rsidRPr="00F03EF0">
        <w:rPr>
          <w:sz w:val="24"/>
          <w:szCs w:val="24"/>
        </w:rPr>
        <w:t xml:space="preserve"> others to use my</w:t>
      </w:r>
      <w:r w:rsidR="000309DA">
        <w:rPr>
          <w:sz w:val="24"/>
          <w:szCs w:val="24"/>
        </w:rPr>
        <w:t xml:space="preserve"> child’s</w:t>
      </w:r>
      <w:r w:rsidRPr="00F03EF0">
        <w:rPr>
          <w:sz w:val="24"/>
          <w:szCs w:val="24"/>
        </w:rPr>
        <w:t xml:space="preserve"> name, voice, </w:t>
      </w:r>
      <w:r w:rsidR="00CF2C15" w:rsidRPr="00F03EF0">
        <w:rPr>
          <w:sz w:val="24"/>
          <w:szCs w:val="24"/>
        </w:rPr>
        <w:t>image,</w:t>
      </w:r>
      <w:r w:rsidR="00A1212A">
        <w:rPr>
          <w:sz w:val="24"/>
          <w:szCs w:val="24"/>
        </w:rPr>
        <w:t xml:space="preserve"> and</w:t>
      </w:r>
      <w:r w:rsidR="00CF2C15" w:rsidRPr="00F03EF0">
        <w:rPr>
          <w:sz w:val="24"/>
          <w:szCs w:val="24"/>
        </w:rPr>
        <w:t xml:space="preserve"> </w:t>
      </w:r>
      <w:r w:rsidRPr="00F03EF0">
        <w:rPr>
          <w:sz w:val="24"/>
          <w:szCs w:val="24"/>
        </w:rPr>
        <w:t>likeness</w:t>
      </w:r>
      <w:r w:rsidR="005012B6">
        <w:rPr>
          <w:sz w:val="24"/>
          <w:szCs w:val="24"/>
        </w:rPr>
        <w:t xml:space="preserve"> captured during this activity</w:t>
      </w:r>
      <w:r w:rsidRPr="00F03EF0">
        <w:rPr>
          <w:sz w:val="24"/>
          <w:szCs w:val="24"/>
        </w:rPr>
        <w:t xml:space="preserve"> </w:t>
      </w:r>
      <w:r w:rsidR="00CF2C15" w:rsidRPr="00F03EF0">
        <w:rPr>
          <w:sz w:val="24"/>
          <w:szCs w:val="24"/>
        </w:rPr>
        <w:t>in any medium</w:t>
      </w:r>
      <w:r w:rsidRPr="00F03EF0">
        <w:rPr>
          <w:sz w:val="24"/>
          <w:szCs w:val="24"/>
        </w:rPr>
        <w:t xml:space="preserve"> and in the promotion, advertising, sale, publicizing </w:t>
      </w:r>
      <w:r w:rsidR="0020651B">
        <w:rPr>
          <w:sz w:val="24"/>
          <w:szCs w:val="24"/>
        </w:rPr>
        <w:t xml:space="preserve">OSU </w:t>
      </w:r>
      <w:r w:rsidR="00205E39">
        <w:rPr>
          <w:sz w:val="24"/>
          <w:szCs w:val="24"/>
        </w:rPr>
        <w:t xml:space="preserve">and </w:t>
      </w:r>
      <w:r w:rsidR="00121298">
        <w:rPr>
          <w:sz w:val="24"/>
          <w:szCs w:val="24"/>
        </w:rPr>
        <w:t>its</w:t>
      </w:r>
      <w:r w:rsidR="00205E39">
        <w:rPr>
          <w:sz w:val="24"/>
          <w:szCs w:val="24"/>
        </w:rPr>
        <w:t xml:space="preserve"> programs </w:t>
      </w:r>
      <w:r w:rsidRPr="00F03EF0">
        <w:rPr>
          <w:sz w:val="24"/>
          <w:szCs w:val="24"/>
        </w:rPr>
        <w:t xml:space="preserve">throughout the world, an unlimited </w:t>
      </w:r>
      <w:r w:rsidR="00CF2C15" w:rsidRPr="00F03EF0">
        <w:rPr>
          <w:sz w:val="24"/>
          <w:szCs w:val="24"/>
        </w:rPr>
        <w:t xml:space="preserve">number of times in perpetuity.  </w:t>
      </w:r>
      <w:r w:rsidRPr="00F03EF0">
        <w:rPr>
          <w:sz w:val="24"/>
          <w:szCs w:val="24"/>
        </w:rPr>
        <w:t xml:space="preserve">I hereby waive any right of inspection or approval of </w:t>
      </w:r>
      <w:r w:rsidR="00CF2C15" w:rsidRPr="00F03EF0">
        <w:rPr>
          <w:sz w:val="24"/>
          <w:szCs w:val="24"/>
        </w:rPr>
        <w:t xml:space="preserve">the use of </w:t>
      </w:r>
      <w:r w:rsidRPr="00F03EF0">
        <w:rPr>
          <w:sz w:val="24"/>
          <w:szCs w:val="24"/>
        </w:rPr>
        <w:t>my</w:t>
      </w:r>
      <w:r w:rsidR="0020651B">
        <w:rPr>
          <w:sz w:val="24"/>
          <w:szCs w:val="24"/>
        </w:rPr>
        <w:t xml:space="preserve"> child’s</w:t>
      </w:r>
      <w:r w:rsidRPr="00F03EF0">
        <w:rPr>
          <w:sz w:val="24"/>
          <w:szCs w:val="24"/>
        </w:rPr>
        <w:t xml:space="preserve"> </w:t>
      </w:r>
      <w:r w:rsidR="00CF2C15" w:rsidRPr="00F03EF0">
        <w:rPr>
          <w:sz w:val="24"/>
          <w:szCs w:val="24"/>
        </w:rPr>
        <w:t>voice, conversation, sounds, image and likeness</w:t>
      </w:r>
      <w:r w:rsidRPr="00F03EF0">
        <w:rPr>
          <w:sz w:val="24"/>
          <w:szCs w:val="24"/>
        </w:rPr>
        <w:t xml:space="preserve">.  I acknowledge that </w:t>
      </w:r>
      <w:r w:rsidR="00F03EF0" w:rsidRPr="00F03EF0">
        <w:rPr>
          <w:sz w:val="24"/>
          <w:szCs w:val="24"/>
        </w:rPr>
        <w:t>OSU</w:t>
      </w:r>
      <w:r w:rsidR="00486804" w:rsidRPr="00F03EF0">
        <w:rPr>
          <w:sz w:val="24"/>
          <w:szCs w:val="24"/>
        </w:rPr>
        <w:t xml:space="preserve"> </w:t>
      </w:r>
      <w:r w:rsidR="00CF2C15" w:rsidRPr="00F03EF0">
        <w:rPr>
          <w:sz w:val="24"/>
          <w:szCs w:val="24"/>
        </w:rPr>
        <w:t>will rely on this grant</w:t>
      </w:r>
      <w:r w:rsidRPr="00F03EF0">
        <w:rPr>
          <w:sz w:val="24"/>
          <w:szCs w:val="24"/>
        </w:rPr>
        <w:t xml:space="preserve"> </w:t>
      </w:r>
      <w:r w:rsidR="00CF2C15" w:rsidRPr="00F03EF0">
        <w:rPr>
          <w:sz w:val="24"/>
          <w:szCs w:val="24"/>
        </w:rPr>
        <w:t xml:space="preserve">of rights </w:t>
      </w:r>
      <w:r w:rsidRPr="00F03EF0">
        <w:rPr>
          <w:sz w:val="24"/>
          <w:szCs w:val="24"/>
        </w:rPr>
        <w:t>and hereby agree not to assert any claim of any nature whatsoever against anyone relating to the exercise o</w:t>
      </w:r>
      <w:r w:rsidR="00CF2C15" w:rsidRPr="00F03EF0">
        <w:rPr>
          <w:sz w:val="24"/>
          <w:szCs w:val="24"/>
        </w:rPr>
        <w:t>f</w:t>
      </w:r>
      <w:r w:rsidRPr="00F03EF0">
        <w:rPr>
          <w:sz w:val="24"/>
          <w:szCs w:val="24"/>
        </w:rPr>
        <w:t xml:space="preserve"> the </w:t>
      </w:r>
      <w:r w:rsidR="00CF2C15" w:rsidRPr="00F03EF0">
        <w:rPr>
          <w:sz w:val="24"/>
          <w:szCs w:val="24"/>
        </w:rPr>
        <w:t>rights</w:t>
      </w:r>
      <w:r w:rsidRPr="00F03EF0">
        <w:rPr>
          <w:sz w:val="24"/>
          <w:szCs w:val="24"/>
        </w:rPr>
        <w:t xml:space="preserve"> </w:t>
      </w:r>
      <w:r w:rsidR="00CF2C15" w:rsidRPr="00F03EF0">
        <w:rPr>
          <w:sz w:val="24"/>
          <w:szCs w:val="24"/>
        </w:rPr>
        <w:t>g</w:t>
      </w:r>
      <w:r w:rsidRPr="00F03EF0">
        <w:rPr>
          <w:sz w:val="24"/>
          <w:szCs w:val="24"/>
        </w:rPr>
        <w:t>ranted hereunder.</w:t>
      </w:r>
    </w:p>
    <w:p w14:paraId="474252D5" w14:textId="77777777" w:rsidR="00A54A22" w:rsidRPr="00F03EF0" w:rsidRDefault="00A54A22">
      <w:pPr>
        <w:rPr>
          <w:sz w:val="24"/>
          <w:szCs w:val="24"/>
        </w:rPr>
      </w:pPr>
    </w:p>
    <w:p w14:paraId="474252D6" w14:textId="77777777" w:rsidR="00495DCE" w:rsidRDefault="00A54A22">
      <w:pPr>
        <w:rPr>
          <w:sz w:val="24"/>
          <w:szCs w:val="24"/>
        </w:rPr>
      </w:pPr>
      <w:r w:rsidRPr="00F03EF0">
        <w:rPr>
          <w:sz w:val="24"/>
          <w:szCs w:val="24"/>
        </w:rPr>
        <w:t xml:space="preserve">I acknowledge and agree that this agreement is binding on </w:t>
      </w:r>
      <w:proofErr w:type="gramStart"/>
      <w:r w:rsidRPr="00F03EF0">
        <w:rPr>
          <w:sz w:val="24"/>
          <w:szCs w:val="24"/>
        </w:rPr>
        <w:t>all of</w:t>
      </w:r>
      <w:proofErr w:type="gramEnd"/>
      <w:r w:rsidRPr="00F03EF0">
        <w:rPr>
          <w:sz w:val="24"/>
          <w:szCs w:val="24"/>
        </w:rPr>
        <w:t xml:space="preserve"> my heirs and assigns.  </w:t>
      </w:r>
    </w:p>
    <w:p w14:paraId="474252D7" w14:textId="77777777" w:rsidR="00F03EF0" w:rsidRPr="00F03EF0" w:rsidRDefault="00F03EF0">
      <w:pPr>
        <w:rPr>
          <w:sz w:val="24"/>
          <w:szCs w:val="24"/>
        </w:rPr>
      </w:pPr>
    </w:p>
    <w:p w14:paraId="6FFB6395" w14:textId="77777777" w:rsidR="00652C8A" w:rsidRPr="00D80088" w:rsidRDefault="00652C8A" w:rsidP="00652C8A">
      <w:pPr>
        <w:rPr>
          <w:sz w:val="24"/>
          <w:szCs w:val="24"/>
        </w:rPr>
      </w:pPr>
      <w:r>
        <w:rPr>
          <w:sz w:val="24"/>
          <w:szCs w:val="24"/>
        </w:rPr>
        <w:t xml:space="preserve">Print Full Name of </w:t>
      </w:r>
      <w:proofErr w:type="gramStart"/>
      <w:r>
        <w:rPr>
          <w:sz w:val="24"/>
          <w:szCs w:val="24"/>
        </w:rPr>
        <w:t>Participant:_</w:t>
      </w:r>
      <w:proofErr w:type="gramEnd"/>
      <w:r>
        <w:rPr>
          <w:sz w:val="24"/>
          <w:szCs w:val="24"/>
        </w:rPr>
        <w:t>_________________________________________</w:t>
      </w:r>
    </w:p>
    <w:p w14:paraId="474252EB" w14:textId="77777777" w:rsidR="00C24B0E" w:rsidRDefault="00C24B0E">
      <w:pPr>
        <w:rPr>
          <w:sz w:val="24"/>
          <w:szCs w:val="24"/>
        </w:rPr>
      </w:pPr>
    </w:p>
    <w:p w14:paraId="474252EC" w14:textId="77777777" w:rsidR="00D80088" w:rsidRDefault="00D80088" w:rsidP="00D80088">
      <w:r>
        <w:t>_________________________________________________</w:t>
      </w:r>
      <w:r>
        <w:tab/>
      </w:r>
      <w:proofErr w:type="gramStart"/>
      <w:r>
        <w:tab/>
        <w:t xml:space="preserve">            </w:t>
      </w:r>
      <w:r w:rsidRPr="00D80088">
        <w:rPr>
          <w:sz w:val="24"/>
          <w:szCs w:val="24"/>
        </w:rPr>
        <w:t xml:space="preserve">Date: </w:t>
      </w:r>
      <w:proofErr w:type="gramEnd"/>
      <w:r>
        <w:t>_______________________________</w:t>
      </w:r>
    </w:p>
    <w:p w14:paraId="474252ED" w14:textId="77777777" w:rsidR="00D80088" w:rsidRPr="00D80088" w:rsidRDefault="00D80088" w:rsidP="00D80088">
      <w:pPr>
        <w:rPr>
          <w:sz w:val="24"/>
          <w:szCs w:val="24"/>
        </w:rPr>
      </w:pPr>
      <w:r w:rsidRPr="00D80088">
        <w:rPr>
          <w:sz w:val="24"/>
          <w:szCs w:val="24"/>
        </w:rPr>
        <w:t xml:space="preserve">Authorizing Signature of Parent/Legal Guardian if </w:t>
      </w:r>
    </w:p>
    <w:p w14:paraId="474252EE" w14:textId="77777777" w:rsidR="00D80088" w:rsidRPr="00D80088" w:rsidRDefault="00D80088" w:rsidP="00D80088">
      <w:pPr>
        <w:rPr>
          <w:sz w:val="24"/>
          <w:szCs w:val="24"/>
        </w:rPr>
      </w:pPr>
      <w:proofErr w:type="gramStart"/>
      <w:r w:rsidRPr="00D80088">
        <w:rPr>
          <w:sz w:val="24"/>
          <w:szCs w:val="24"/>
        </w:rPr>
        <w:t>Participant is</w:t>
      </w:r>
      <w:proofErr w:type="gramEnd"/>
      <w:r w:rsidRPr="00D80088">
        <w:rPr>
          <w:sz w:val="24"/>
          <w:szCs w:val="24"/>
        </w:rPr>
        <w:t xml:space="preserve"> under 18 years of age</w:t>
      </w:r>
      <w:r w:rsidRPr="00D80088">
        <w:rPr>
          <w:sz w:val="24"/>
          <w:szCs w:val="24"/>
        </w:rPr>
        <w:tab/>
      </w:r>
      <w:r w:rsidRPr="00D80088">
        <w:rPr>
          <w:sz w:val="24"/>
          <w:szCs w:val="24"/>
        </w:rPr>
        <w:tab/>
      </w:r>
      <w:r w:rsidRPr="00D80088">
        <w:rPr>
          <w:sz w:val="24"/>
          <w:szCs w:val="24"/>
        </w:rPr>
        <w:tab/>
      </w:r>
      <w:r w:rsidRPr="00D80088">
        <w:rPr>
          <w:sz w:val="24"/>
          <w:szCs w:val="24"/>
        </w:rPr>
        <w:tab/>
      </w:r>
      <w:r w:rsidRPr="00D80088">
        <w:rPr>
          <w:sz w:val="24"/>
          <w:szCs w:val="24"/>
        </w:rPr>
        <w:tab/>
      </w:r>
    </w:p>
    <w:p w14:paraId="474252F0" w14:textId="77777777" w:rsidR="00D80088" w:rsidRPr="00D80088" w:rsidRDefault="00D80088" w:rsidP="00D80088">
      <w:pPr>
        <w:rPr>
          <w:sz w:val="24"/>
          <w:szCs w:val="24"/>
        </w:rPr>
      </w:pPr>
    </w:p>
    <w:p w14:paraId="474252F1" w14:textId="77777777" w:rsidR="00D80088" w:rsidRDefault="00D80088" w:rsidP="00D80088">
      <w:pPr>
        <w:rPr>
          <w:sz w:val="24"/>
          <w:szCs w:val="24"/>
        </w:rPr>
      </w:pPr>
      <w:r w:rsidRPr="00D80088">
        <w:rPr>
          <w:sz w:val="24"/>
          <w:szCs w:val="24"/>
        </w:rPr>
        <w:t xml:space="preserve">Print </w:t>
      </w:r>
      <w:r w:rsidR="00041917">
        <w:rPr>
          <w:sz w:val="24"/>
          <w:szCs w:val="24"/>
        </w:rPr>
        <w:t xml:space="preserve">Parent/Legal Guardian </w:t>
      </w:r>
      <w:r w:rsidRPr="00D80088">
        <w:rPr>
          <w:sz w:val="24"/>
          <w:szCs w:val="24"/>
        </w:rPr>
        <w:t xml:space="preserve">Name: ______________________________________  </w:t>
      </w:r>
    </w:p>
    <w:p w14:paraId="7AEA169D" w14:textId="77777777" w:rsidR="00DF4D28" w:rsidRDefault="00DF4D28" w:rsidP="00D80088">
      <w:pPr>
        <w:rPr>
          <w:sz w:val="24"/>
          <w:szCs w:val="24"/>
        </w:rPr>
      </w:pPr>
    </w:p>
    <w:p w14:paraId="474252F2" w14:textId="77777777" w:rsidR="00D80088" w:rsidRPr="00F03EF0" w:rsidRDefault="00D80088">
      <w:pPr>
        <w:rPr>
          <w:sz w:val="24"/>
          <w:szCs w:val="24"/>
        </w:rPr>
      </w:pPr>
    </w:p>
    <w:sectPr w:rsidR="00D80088" w:rsidRPr="00F03EF0" w:rsidSect="00580A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567" w:left="1152" w:header="18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C83E" w14:textId="77777777" w:rsidR="00580AA3" w:rsidRDefault="00580AA3">
      <w:r>
        <w:separator/>
      </w:r>
    </w:p>
  </w:endnote>
  <w:endnote w:type="continuationSeparator" w:id="0">
    <w:p w14:paraId="21CFC272" w14:textId="77777777" w:rsidR="00580AA3" w:rsidRDefault="0058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9" w14:textId="77777777" w:rsidR="00FC6C6D" w:rsidRDefault="00FC6C6D" w:rsidP="00326E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4252FA" w14:textId="77777777" w:rsidR="00FC6C6D" w:rsidRDefault="00FC6C6D" w:rsidP="00DE13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B" w14:textId="77777777" w:rsidR="00FC6C6D" w:rsidRDefault="00FC6C6D" w:rsidP="00326E60">
    <w:pPr>
      <w:pStyle w:val="Footer"/>
      <w:framePr w:wrap="around" w:vAnchor="text" w:hAnchor="margin" w:xAlign="right" w:y="1"/>
      <w:rPr>
        <w:rStyle w:val="PageNumber"/>
      </w:rPr>
    </w:pPr>
  </w:p>
  <w:p w14:paraId="474252FC" w14:textId="77777777" w:rsidR="00FC6C6D" w:rsidRPr="00715791" w:rsidRDefault="00FC6C6D" w:rsidP="00062B2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E" w14:textId="77777777" w:rsidR="002F6049" w:rsidRDefault="002F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89A0" w14:textId="77777777" w:rsidR="00580AA3" w:rsidRDefault="00580AA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1053ED" w14:textId="77777777" w:rsidR="00580AA3" w:rsidRDefault="0058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7" w14:textId="77777777" w:rsidR="002F6049" w:rsidRDefault="002F60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8" w14:textId="77777777" w:rsidR="002F6049" w:rsidRDefault="002F60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52FD" w14:textId="77777777" w:rsidR="002F6049" w:rsidRDefault="002F60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5C"/>
    <w:rsid w:val="00004CEB"/>
    <w:rsid w:val="00010BD7"/>
    <w:rsid w:val="000309DA"/>
    <w:rsid w:val="00036F4D"/>
    <w:rsid w:val="00041917"/>
    <w:rsid w:val="00062B27"/>
    <w:rsid w:val="000A5973"/>
    <w:rsid w:val="000D3E19"/>
    <w:rsid w:val="000F65E2"/>
    <w:rsid w:val="00116DE1"/>
    <w:rsid w:val="00121298"/>
    <w:rsid w:val="0015031B"/>
    <w:rsid w:val="001567F7"/>
    <w:rsid w:val="001903B7"/>
    <w:rsid w:val="00190C1E"/>
    <w:rsid w:val="00192B2B"/>
    <w:rsid w:val="001A00D2"/>
    <w:rsid w:val="001A650E"/>
    <w:rsid w:val="001B3C18"/>
    <w:rsid w:val="001B4B8C"/>
    <w:rsid w:val="001B72FA"/>
    <w:rsid w:val="001D318C"/>
    <w:rsid w:val="001F3C76"/>
    <w:rsid w:val="001F68C3"/>
    <w:rsid w:val="00205E39"/>
    <w:rsid w:val="0020651B"/>
    <w:rsid w:val="00220828"/>
    <w:rsid w:val="0024376E"/>
    <w:rsid w:val="00251BC8"/>
    <w:rsid w:val="00283D23"/>
    <w:rsid w:val="002A0317"/>
    <w:rsid w:val="002A1E5E"/>
    <w:rsid w:val="002B4070"/>
    <w:rsid w:val="002C521A"/>
    <w:rsid w:val="002E2BD0"/>
    <w:rsid w:val="002E4450"/>
    <w:rsid w:val="002F6049"/>
    <w:rsid w:val="003147C5"/>
    <w:rsid w:val="003153BB"/>
    <w:rsid w:val="00325367"/>
    <w:rsid w:val="00326E60"/>
    <w:rsid w:val="003510C4"/>
    <w:rsid w:val="00370763"/>
    <w:rsid w:val="00371308"/>
    <w:rsid w:val="003B3A4D"/>
    <w:rsid w:val="003B515D"/>
    <w:rsid w:val="003D737B"/>
    <w:rsid w:val="003E3AA1"/>
    <w:rsid w:val="004004A3"/>
    <w:rsid w:val="00403A22"/>
    <w:rsid w:val="00436912"/>
    <w:rsid w:val="004470B3"/>
    <w:rsid w:val="00464FC8"/>
    <w:rsid w:val="00480394"/>
    <w:rsid w:val="00486804"/>
    <w:rsid w:val="00493A69"/>
    <w:rsid w:val="00495DCE"/>
    <w:rsid w:val="00497272"/>
    <w:rsid w:val="004C5380"/>
    <w:rsid w:val="004E13B3"/>
    <w:rsid w:val="004E4203"/>
    <w:rsid w:val="005012B6"/>
    <w:rsid w:val="00502452"/>
    <w:rsid w:val="0051738C"/>
    <w:rsid w:val="00521F5F"/>
    <w:rsid w:val="00580AA3"/>
    <w:rsid w:val="00596E27"/>
    <w:rsid w:val="005B73E6"/>
    <w:rsid w:val="005F13F5"/>
    <w:rsid w:val="005F7A79"/>
    <w:rsid w:val="0060429B"/>
    <w:rsid w:val="006071B4"/>
    <w:rsid w:val="00652C8A"/>
    <w:rsid w:val="00677200"/>
    <w:rsid w:val="006A3C4F"/>
    <w:rsid w:val="006B5AEC"/>
    <w:rsid w:val="006E4693"/>
    <w:rsid w:val="00701F35"/>
    <w:rsid w:val="00705235"/>
    <w:rsid w:val="0070734F"/>
    <w:rsid w:val="00715791"/>
    <w:rsid w:val="00721364"/>
    <w:rsid w:val="00743F9E"/>
    <w:rsid w:val="007535F5"/>
    <w:rsid w:val="007B695C"/>
    <w:rsid w:val="007C15E7"/>
    <w:rsid w:val="007D438D"/>
    <w:rsid w:val="00805DFD"/>
    <w:rsid w:val="00814FCC"/>
    <w:rsid w:val="0083617D"/>
    <w:rsid w:val="00854206"/>
    <w:rsid w:val="00887A74"/>
    <w:rsid w:val="008B4C4A"/>
    <w:rsid w:val="008D3113"/>
    <w:rsid w:val="008D4415"/>
    <w:rsid w:val="00931045"/>
    <w:rsid w:val="00931AC8"/>
    <w:rsid w:val="009478F7"/>
    <w:rsid w:val="00976DB0"/>
    <w:rsid w:val="009B2321"/>
    <w:rsid w:val="009B31B4"/>
    <w:rsid w:val="009C486F"/>
    <w:rsid w:val="009D1A6B"/>
    <w:rsid w:val="009F0283"/>
    <w:rsid w:val="00A1212A"/>
    <w:rsid w:val="00A220E2"/>
    <w:rsid w:val="00A54A22"/>
    <w:rsid w:val="00A7048B"/>
    <w:rsid w:val="00AA5B1F"/>
    <w:rsid w:val="00AC6F93"/>
    <w:rsid w:val="00B11399"/>
    <w:rsid w:val="00B12019"/>
    <w:rsid w:val="00B17797"/>
    <w:rsid w:val="00B44B29"/>
    <w:rsid w:val="00B61B21"/>
    <w:rsid w:val="00B756F4"/>
    <w:rsid w:val="00B916BC"/>
    <w:rsid w:val="00B923C3"/>
    <w:rsid w:val="00BC125C"/>
    <w:rsid w:val="00BD0BCA"/>
    <w:rsid w:val="00BE29C3"/>
    <w:rsid w:val="00C24B0E"/>
    <w:rsid w:val="00C33E0E"/>
    <w:rsid w:val="00C5225F"/>
    <w:rsid w:val="00C7491B"/>
    <w:rsid w:val="00C831DA"/>
    <w:rsid w:val="00C94189"/>
    <w:rsid w:val="00CA0E6D"/>
    <w:rsid w:val="00CA29BC"/>
    <w:rsid w:val="00CC70F6"/>
    <w:rsid w:val="00CD0DA8"/>
    <w:rsid w:val="00CF2C15"/>
    <w:rsid w:val="00D07CCE"/>
    <w:rsid w:val="00D44206"/>
    <w:rsid w:val="00D749A9"/>
    <w:rsid w:val="00D80088"/>
    <w:rsid w:val="00D84951"/>
    <w:rsid w:val="00D87740"/>
    <w:rsid w:val="00D97335"/>
    <w:rsid w:val="00DD00F1"/>
    <w:rsid w:val="00DD1DA3"/>
    <w:rsid w:val="00DD3C9A"/>
    <w:rsid w:val="00DE13BE"/>
    <w:rsid w:val="00DF4D28"/>
    <w:rsid w:val="00DF7315"/>
    <w:rsid w:val="00E100D8"/>
    <w:rsid w:val="00E337E4"/>
    <w:rsid w:val="00E54056"/>
    <w:rsid w:val="00E55F29"/>
    <w:rsid w:val="00EA3945"/>
    <w:rsid w:val="00EA7E8A"/>
    <w:rsid w:val="00ED022B"/>
    <w:rsid w:val="00ED267A"/>
    <w:rsid w:val="00ED7C1A"/>
    <w:rsid w:val="00EF2651"/>
    <w:rsid w:val="00F02165"/>
    <w:rsid w:val="00F03EF0"/>
    <w:rsid w:val="00F63A4D"/>
    <w:rsid w:val="00F6516A"/>
    <w:rsid w:val="00F7209A"/>
    <w:rsid w:val="00F83C1D"/>
    <w:rsid w:val="00F85B9C"/>
    <w:rsid w:val="00FB1180"/>
    <w:rsid w:val="00FB160F"/>
    <w:rsid w:val="00FB37CC"/>
    <w:rsid w:val="00FC14CD"/>
    <w:rsid w:val="00FC6C6D"/>
    <w:rsid w:val="00FD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252CC"/>
  <w15:docId w15:val="{18AF6A67-BB9F-4D29-A2FB-B13BE41D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N)" w:hAnsi="CG Times (WN)"/>
    </w:rPr>
  </w:style>
  <w:style w:type="paragraph" w:styleId="BalloonText">
    <w:name w:val="Balloon Text"/>
    <w:basedOn w:val="Normal"/>
    <w:semiHidden/>
    <w:rsid w:val="008D44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E13BE"/>
  </w:style>
  <w:style w:type="paragraph" w:styleId="NormalWeb">
    <w:name w:val="Normal (Web)"/>
    <w:basedOn w:val="Normal"/>
    <w:rsid w:val="00192B2B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E10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0D8"/>
  </w:style>
  <w:style w:type="character" w:customStyle="1" w:styleId="CommentTextChar">
    <w:name w:val="Comment Text Char"/>
    <w:basedOn w:val="DefaultParagraphFont"/>
    <w:link w:val="CommentText"/>
    <w:rsid w:val="00E100D8"/>
  </w:style>
  <w:style w:type="paragraph" w:styleId="CommentSubject">
    <w:name w:val="annotation subject"/>
    <w:basedOn w:val="CommentText"/>
    <w:next w:val="CommentText"/>
    <w:link w:val="CommentSubjectChar"/>
    <w:rsid w:val="00E100D8"/>
    <w:rPr>
      <w:b/>
      <w:bCs/>
    </w:rPr>
  </w:style>
  <w:style w:type="character" w:customStyle="1" w:styleId="CommentSubjectChar">
    <w:name w:val="Comment Subject Char"/>
    <w:link w:val="CommentSubject"/>
    <w:rsid w:val="00E10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PresentationFormat>15|.DOCX</PresentationFormat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release form - use of NIL in photos or videos - minors in hockey video (00380221).DOCX</vt:lpstr>
    </vt:vector>
  </TitlesOfParts>
  <Company>Carrefour BLE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Photo, Video Waiver Youth Prorgamming.DOCX</dc:title>
  <dc:subject>00380221-1</dc:subject>
  <dc:creator>Steffensmeier, Mike</dc:creator>
  <cp:keywords/>
  <cp:lastModifiedBy>Tiffiny Rye-McCurdy</cp:lastModifiedBy>
  <cp:revision>2</cp:revision>
  <cp:lastPrinted>2025-09-23T15:27:00Z</cp:lastPrinted>
  <dcterms:created xsi:type="dcterms:W3CDTF">2025-09-23T15:29:00Z</dcterms:created>
  <dcterms:modified xsi:type="dcterms:W3CDTF">2025-09-23T15:29:00Z</dcterms:modified>
</cp:coreProperties>
</file>